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85" w:type="dxa"/>
        <w:jc w:val="right"/>
        <w:tblLook w:val="04A0"/>
      </w:tblPr>
      <w:tblGrid>
        <w:gridCol w:w="700"/>
        <w:gridCol w:w="7213"/>
        <w:gridCol w:w="1672"/>
      </w:tblGrid>
      <w:tr w:rsidR="00E30CD4" w:rsidTr="00C32059">
        <w:trPr>
          <w:trHeight w:val="856"/>
          <w:jc w:val="right"/>
        </w:trPr>
        <w:tc>
          <w:tcPr>
            <w:tcW w:w="700" w:type="dxa"/>
          </w:tcPr>
          <w:p w:rsidR="00E30CD4" w:rsidRPr="00967D1A" w:rsidRDefault="00E30CD4" w:rsidP="00B730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3" w:type="dxa"/>
          </w:tcPr>
          <w:p w:rsidR="00535D6D" w:rsidRPr="003D79DA" w:rsidRDefault="008261DF" w:rsidP="00535D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79DA">
              <w:rPr>
                <w:b/>
                <w:color w:val="FF0000"/>
                <w:sz w:val="28"/>
                <w:szCs w:val="28"/>
              </w:rPr>
              <w:t>Ilość spisanych gołębi MŁODYCH</w:t>
            </w:r>
            <w:r w:rsidR="00535D6D" w:rsidRPr="003D79D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745D46">
              <w:rPr>
                <w:b/>
                <w:color w:val="FF0000"/>
                <w:sz w:val="28"/>
                <w:szCs w:val="28"/>
              </w:rPr>
              <w:t>przez hodowców na 2018</w:t>
            </w:r>
            <w:r w:rsidR="00535D6D" w:rsidRPr="003D79DA">
              <w:rPr>
                <w:b/>
                <w:color w:val="FF0000"/>
                <w:sz w:val="28"/>
                <w:szCs w:val="28"/>
              </w:rPr>
              <w:t>r</w:t>
            </w:r>
            <w:r w:rsidR="00535D6D" w:rsidRPr="003D79DA">
              <w:rPr>
                <w:color w:val="FF0000"/>
                <w:sz w:val="28"/>
                <w:szCs w:val="28"/>
              </w:rPr>
              <w:t>.</w:t>
            </w:r>
          </w:p>
          <w:p w:rsidR="00E30CD4" w:rsidRPr="00173311" w:rsidRDefault="00E30CD4" w:rsidP="00535D6D">
            <w:pPr>
              <w:rPr>
                <w:b/>
                <w:sz w:val="36"/>
                <w:szCs w:val="36"/>
              </w:rPr>
            </w:pPr>
            <w:r w:rsidRPr="00173311">
              <w:rPr>
                <w:b/>
                <w:color w:val="0070C0"/>
                <w:sz w:val="36"/>
                <w:szCs w:val="36"/>
              </w:rPr>
              <w:t xml:space="preserve">Oddział 0177 Radom – Sekcja </w:t>
            </w:r>
            <w:r w:rsidR="00214FBA" w:rsidRPr="00173311">
              <w:rPr>
                <w:b/>
                <w:color w:val="0070C0"/>
                <w:sz w:val="36"/>
                <w:szCs w:val="36"/>
              </w:rPr>
              <w:t>02 JEDLIŃSK</w:t>
            </w:r>
          </w:p>
        </w:tc>
        <w:tc>
          <w:tcPr>
            <w:tcW w:w="1672" w:type="dxa"/>
          </w:tcPr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Bartosiak &amp; Zieliński 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74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Pr="00EF1DBB" w:rsidRDefault="00745D46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Chojnacki Zbigniew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87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Czarnecki Dariusz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50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Default="00745D46" w:rsidP="0081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Dzigman</w:t>
            </w:r>
            <w:proofErr w:type="spellEnd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Default="00745D46" w:rsidP="0081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Hernik</w:t>
            </w:r>
            <w:proofErr w:type="spellEnd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Bartosz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8107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Jakubowski Jacek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88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Pr="00EF1DBB" w:rsidRDefault="00745D46" w:rsidP="000D2C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Jarosiński Sebastian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0D2C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Jurczak Grzegorz 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31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0D2C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Kowalik Konrad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Default="00745D46" w:rsidP="000D2C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Krawczyk Łukasz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74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0D2C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Mordka Mieczysław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Default="00745D46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Muc Piotr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106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Pr="00EF1DBB" w:rsidRDefault="00745D46" w:rsidP="002D0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Nowak Szczepan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Pr="00EF1DBB" w:rsidRDefault="00745D46" w:rsidP="002D0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Pszczelnik Marek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66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2D0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Siczek Robert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123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2D0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Siurnik</w:t>
            </w:r>
            <w:proofErr w:type="spellEnd"/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73</w:t>
            </w:r>
          </w:p>
        </w:tc>
      </w:tr>
      <w:tr w:rsidR="00745D46" w:rsidTr="00D155E0">
        <w:trPr>
          <w:trHeight w:val="295"/>
          <w:jc w:val="right"/>
        </w:trPr>
        <w:tc>
          <w:tcPr>
            <w:tcW w:w="700" w:type="dxa"/>
          </w:tcPr>
          <w:p w:rsidR="00745D46" w:rsidRPr="00EF1DBB" w:rsidRDefault="00745D46" w:rsidP="002D0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Skrzek Stanisław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102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39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Strojek Paweł 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Default="00745D46" w:rsidP="0039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Sułek Mirosław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158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Default="00745D46" w:rsidP="0039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Tkaczyk Józef &amp; Karaś Marek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110</w:t>
            </w:r>
          </w:p>
        </w:tc>
      </w:tr>
      <w:tr w:rsidR="00745D46" w:rsidTr="00D155E0">
        <w:trPr>
          <w:trHeight w:val="435"/>
          <w:jc w:val="right"/>
        </w:trPr>
        <w:tc>
          <w:tcPr>
            <w:tcW w:w="700" w:type="dxa"/>
          </w:tcPr>
          <w:p w:rsidR="00745D46" w:rsidRPr="00EF1DBB" w:rsidRDefault="00745D46" w:rsidP="0039279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Trzmiel Piotr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34</w:t>
            </w:r>
          </w:p>
        </w:tc>
      </w:tr>
      <w:tr w:rsidR="00745D46" w:rsidTr="00D155E0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3927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  <w:vAlign w:val="bottom"/>
          </w:tcPr>
          <w:p w:rsidR="00745D46" w:rsidRPr="00745D46" w:rsidRDefault="00745D46" w:rsidP="00C91A19">
            <w:pP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Walczak Bogusław</w:t>
            </w:r>
          </w:p>
        </w:tc>
        <w:tc>
          <w:tcPr>
            <w:tcW w:w="1672" w:type="dxa"/>
            <w:vAlign w:val="bottom"/>
          </w:tcPr>
          <w:p w:rsidR="00745D46" w:rsidRPr="00745D46" w:rsidRDefault="00745D46" w:rsidP="00745D46">
            <w:pPr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745D46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</w:t>
            </w:r>
          </w:p>
        </w:tc>
      </w:tr>
      <w:tr w:rsidR="00745D46" w:rsidTr="00C32059">
        <w:trPr>
          <w:trHeight w:val="411"/>
          <w:jc w:val="right"/>
        </w:trPr>
        <w:tc>
          <w:tcPr>
            <w:tcW w:w="700" w:type="dxa"/>
          </w:tcPr>
          <w:p w:rsidR="00745D46" w:rsidRPr="00EF1DBB" w:rsidRDefault="00745D46" w:rsidP="00B730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3" w:type="dxa"/>
          </w:tcPr>
          <w:p w:rsidR="00745D46" w:rsidRPr="00C32059" w:rsidRDefault="00745D46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C32059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72" w:type="dxa"/>
          </w:tcPr>
          <w:p w:rsidR="00745D46" w:rsidRPr="00EF1DBB" w:rsidRDefault="00745D46" w:rsidP="00C32059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1617</w:t>
            </w:r>
          </w:p>
        </w:tc>
      </w:tr>
    </w:tbl>
    <w:p w:rsidR="00620463" w:rsidRDefault="00745D46"/>
    <w:p w:rsidR="00745D46" w:rsidRDefault="00745D46"/>
    <w:sectPr w:rsidR="00745D46" w:rsidSect="0097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173311"/>
    <w:rsid w:val="0018223F"/>
    <w:rsid w:val="00214FBA"/>
    <w:rsid w:val="003D5906"/>
    <w:rsid w:val="003D79DA"/>
    <w:rsid w:val="004873F7"/>
    <w:rsid w:val="004A1EF0"/>
    <w:rsid w:val="00521A17"/>
    <w:rsid w:val="00535D6D"/>
    <w:rsid w:val="00541125"/>
    <w:rsid w:val="005763B8"/>
    <w:rsid w:val="006D07FC"/>
    <w:rsid w:val="006D78B5"/>
    <w:rsid w:val="00745D46"/>
    <w:rsid w:val="00807FE0"/>
    <w:rsid w:val="008261DF"/>
    <w:rsid w:val="00843E7F"/>
    <w:rsid w:val="008909E7"/>
    <w:rsid w:val="008A7DD5"/>
    <w:rsid w:val="00967D1A"/>
    <w:rsid w:val="009770FE"/>
    <w:rsid w:val="009D0543"/>
    <w:rsid w:val="00A155CB"/>
    <w:rsid w:val="00B730EE"/>
    <w:rsid w:val="00B81138"/>
    <w:rsid w:val="00BD000A"/>
    <w:rsid w:val="00C32059"/>
    <w:rsid w:val="00CA55E8"/>
    <w:rsid w:val="00CF2BFB"/>
    <w:rsid w:val="00DF09E7"/>
    <w:rsid w:val="00E14CCE"/>
    <w:rsid w:val="00E20613"/>
    <w:rsid w:val="00E30CD4"/>
    <w:rsid w:val="00EF1DBB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dcterms:created xsi:type="dcterms:W3CDTF">2018-08-05T09:33:00Z</dcterms:created>
  <dcterms:modified xsi:type="dcterms:W3CDTF">2018-08-05T09:33:00Z</dcterms:modified>
</cp:coreProperties>
</file>